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85" w:rsidRPr="000717FD" w:rsidRDefault="00361A3B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к решению Белокурихинского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от_</w:t>
      </w:r>
      <w:r w:rsidR="00935A2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35A2D">
        <w:rPr>
          <w:rFonts w:ascii="Times New Roman" w:hAnsi="Times New Roman" w:cs="Times New Roman"/>
          <w:sz w:val="28"/>
          <w:szCs w:val="28"/>
        </w:rPr>
        <w:t>3</w:t>
      </w:r>
      <w:r w:rsidRPr="000717FD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111C85" w:rsidRPr="000717FD" w:rsidRDefault="00111C85" w:rsidP="000717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0717F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11C85" w:rsidRPr="000717FD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исполнение</w:t>
      </w:r>
    </w:p>
    <w:p w:rsidR="00111C85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 xml:space="preserve">муниципальных целевых программ города Белокурихи </w:t>
      </w:r>
      <w:r w:rsidR="00D54BA1">
        <w:rPr>
          <w:rFonts w:ascii="Times New Roman" w:hAnsi="Times New Roman" w:cs="Times New Roman"/>
          <w:sz w:val="28"/>
          <w:szCs w:val="28"/>
        </w:rPr>
        <w:t>на 2015-2016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54BA1">
        <w:rPr>
          <w:rFonts w:ascii="Times New Roman" w:hAnsi="Times New Roman" w:cs="Times New Roman"/>
          <w:sz w:val="28"/>
          <w:szCs w:val="28"/>
        </w:rPr>
        <w:t>ы</w:t>
      </w:r>
    </w:p>
    <w:p w:rsidR="00111C85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-106" w:type="dxa"/>
        <w:tblLook w:val="00A0"/>
      </w:tblPr>
      <w:tblGrid>
        <w:gridCol w:w="960"/>
        <w:gridCol w:w="6060"/>
        <w:gridCol w:w="1274"/>
        <w:gridCol w:w="1360"/>
      </w:tblGrid>
      <w:tr w:rsidR="00D54BA1" w:rsidRPr="00D54BA1" w:rsidTr="00D54BA1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D54BA1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D54BA1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D54BA1" w:rsidRP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</w:t>
            </w:r>
            <w:proofErr w:type="gram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2015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D54BA1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</w:p>
          <w:p w:rsidR="00D54BA1" w:rsidRPr="00D54BA1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</w:tr>
      <w:tr w:rsidR="00D54BA1" w:rsidRPr="000717FD" w:rsidTr="00D54BA1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- сироты и дети, оставшиеся без попечения роди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телей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Белокуриха на 2015-2017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муниципальной службы в муниц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пальном образовании город Белокуриха на 2014-2016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5715,0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малого предприним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тельства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на 2014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D54B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безопасности дорожного движения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 Белокуриха на 2013-2017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Default="00D54B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54BA1" w:rsidRPr="000717FD" w:rsidRDefault="00D54BA1" w:rsidP="00D54B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 и оздоровительного отдыха в городе 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 на 2014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D54B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орода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на 2015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г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D54B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ействие занятости населения города Бел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куриха 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935A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D54BA1" w:rsidRPr="000717FD" w:rsidTr="00D54BA1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Комплексные меры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противодействия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злоупо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реблению наркотиками и их незаконному об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роту в городе Белокуриха на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D54BA1" w:rsidRPr="000717FD" w:rsidTr="00D54BA1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города Белокуриха на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D54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1200,0</w:t>
            </w:r>
          </w:p>
        </w:tc>
      </w:tr>
      <w:tr w:rsidR="00D54BA1" w:rsidRPr="000717FD" w:rsidTr="00D54BA1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развитие системы каникулярного отдыха, оздоровления и занятости детей и по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ростков в 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роде Белокуриха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D54BA1" w:rsidRPr="000717FD" w:rsidTr="00D54BA1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Адресная социальная помощь малоимущим гражданам, попавшим в тр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удную жизненную ситуацию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Улучшение жилищных условий молодых семей в городе Белокуриха на 2011-2015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615AD" w:rsidRDefault="00D54BA1" w:rsidP="00516B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города Белокуриха на 2013-2015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615AD" w:rsidRDefault="00D54BA1" w:rsidP="00D54B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D615AD" w:rsidRDefault="00D54BA1" w:rsidP="00516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D54B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изической культуры и спорта в гор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локуриха на 2015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D54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1500,0</w:t>
            </w:r>
          </w:p>
        </w:tc>
      </w:tr>
      <w:tr w:rsidR="00D54BA1" w:rsidRPr="00D54BA1" w:rsidTr="004C1C64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P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D54BA1" w:rsidRPr="00D54BA1" w:rsidRDefault="00D54BA1" w:rsidP="00D54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</w:t>
            </w:r>
            <w:proofErr w:type="gram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2015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D54BA1" w:rsidRP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2016 год</w:t>
            </w:r>
          </w:p>
        </w:tc>
      </w:tr>
      <w:tr w:rsidR="00D54BA1" w:rsidRPr="000717FD" w:rsidTr="00D54BA1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Default="00D54BA1" w:rsidP="009519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систем коммунальной инфраструктуры города Белокуриха на 2012-2016 годы</w:t>
            </w:r>
          </w:p>
          <w:p w:rsidR="00D54BA1" w:rsidRPr="000717FD" w:rsidRDefault="00D54BA1" w:rsidP="009519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519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890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4800,0</w:t>
            </w:r>
          </w:p>
        </w:tc>
      </w:tr>
      <w:tr w:rsidR="00D54BA1" w:rsidRPr="000717FD" w:rsidTr="00D54BA1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Pr="000717FD" w:rsidRDefault="00D54BA1" w:rsidP="00D54B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дошкольного образования города Б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локуриха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1588,0</w:t>
            </w:r>
          </w:p>
        </w:tc>
      </w:tr>
      <w:tr w:rsidR="00D54BA1" w:rsidRPr="000717FD" w:rsidTr="00D54BA1">
        <w:trPr>
          <w:trHeight w:val="6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Переселение граждан из аварийного жилищного фонда с учетом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необходимости стимулирования развития рынка жилья</w:t>
            </w:r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Стимулирование жилищного строительства в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куриха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D54BA1" w:rsidRPr="000717FD" w:rsidTr="00D54BA1">
        <w:trPr>
          <w:trHeight w:val="11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терроризма и экстремизма, и (или) ликвидации последствий проявлений те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роризма и экстремизма на территории муниц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образования  город Белокуриха 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тайского края на период 2012-2014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>Улучшение обеспечения МУЗ БГЦБ медици</w:t>
            </w: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 xml:space="preserve">скими кадрами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2014-2016</w:t>
            </w: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D54BA1" w:rsidRPr="000717FD" w:rsidTr="00D54BA1">
        <w:trPr>
          <w:trHeight w:val="1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615AD" w:rsidRDefault="00D54BA1" w:rsidP="00377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>Адресная инвестиционная программа муниц</w:t>
            </w: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город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локуриха Алта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 на 2014-2016</w:t>
            </w: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615AD" w:rsidRDefault="00D54BA1" w:rsidP="00377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D615AD" w:rsidRDefault="00D54BA1" w:rsidP="002911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</w:t>
            </w:r>
            <w:r w:rsidRPr="00D61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377C91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54BA1" w:rsidRDefault="00D54BA1" w:rsidP="00D54BA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4BA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63663,8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D615AD" w:rsidRDefault="00D54BA1" w:rsidP="007437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61828,0</w:t>
            </w:r>
          </w:p>
        </w:tc>
      </w:tr>
    </w:tbl>
    <w:p w:rsidR="00111C85" w:rsidRDefault="00111C85" w:rsidP="0007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07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E964F4">
      <w:pPr>
        <w:spacing w:after="0" w:line="240" w:lineRule="exact"/>
        <w:rPr>
          <w:rFonts w:ascii="Times New Roman" w:hAnsi="Times New Roman" w:cs="Times New Roman"/>
          <w:sz w:val="16"/>
          <w:szCs w:val="16"/>
        </w:rPr>
      </w:pPr>
      <w:r w:rsidRPr="000717FD">
        <w:rPr>
          <w:rFonts w:ascii="Times New Roman" w:hAnsi="Times New Roman" w:cs="Times New Roman"/>
          <w:sz w:val="28"/>
          <w:szCs w:val="28"/>
        </w:rPr>
        <w:t>Председатель комитета по финансам,</w:t>
      </w:r>
    </w:p>
    <w:p w:rsidR="00111C85" w:rsidRDefault="00111C85" w:rsidP="00E964F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налоговой и кредитной политике</w:t>
      </w:r>
      <w:r w:rsidRPr="000717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C85" w:rsidRPr="000717FD" w:rsidRDefault="00111C85" w:rsidP="00E964F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  <w:t>Белокурихи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17FD">
        <w:rPr>
          <w:rFonts w:ascii="Times New Roman" w:hAnsi="Times New Roman" w:cs="Times New Roman"/>
          <w:sz w:val="28"/>
          <w:szCs w:val="28"/>
        </w:rPr>
        <w:t xml:space="preserve"> Е.Д. Зибзеев</w:t>
      </w:r>
    </w:p>
    <w:p w:rsidR="00111C85" w:rsidRPr="000717FD" w:rsidRDefault="00111C85" w:rsidP="000717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11C85" w:rsidRPr="000717FD" w:rsidSect="009519D1">
      <w:pgSz w:w="11906" w:h="16838"/>
      <w:pgMar w:top="1134" w:right="567" w:bottom="1134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063" w:rsidRDefault="00EA1063" w:rsidP="00E87912">
      <w:pPr>
        <w:spacing w:after="0" w:line="240" w:lineRule="auto"/>
      </w:pPr>
      <w:r>
        <w:separator/>
      </w:r>
    </w:p>
  </w:endnote>
  <w:endnote w:type="continuationSeparator" w:id="0">
    <w:p w:rsidR="00EA1063" w:rsidRDefault="00EA1063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063" w:rsidRDefault="00EA1063" w:rsidP="00E87912">
      <w:pPr>
        <w:spacing w:after="0" w:line="240" w:lineRule="auto"/>
      </w:pPr>
      <w:r>
        <w:separator/>
      </w:r>
    </w:p>
  </w:footnote>
  <w:footnote w:type="continuationSeparator" w:id="0">
    <w:p w:rsidR="00EA1063" w:rsidRDefault="00EA1063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B0E26"/>
    <w:rsid w:val="0000340F"/>
    <w:rsid w:val="0001562F"/>
    <w:rsid w:val="000717FD"/>
    <w:rsid w:val="000E41F9"/>
    <w:rsid w:val="00111C85"/>
    <w:rsid w:val="00142612"/>
    <w:rsid w:val="00180908"/>
    <w:rsid w:val="001A0556"/>
    <w:rsid w:val="001A4213"/>
    <w:rsid w:val="001E3C0F"/>
    <w:rsid w:val="001E4D59"/>
    <w:rsid w:val="00205314"/>
    <w:rsid w:val="00225787"/>
    <w:rsid w:val="00247318"/>
    <w:rsid w:val="002911A4"/>
    <w:rsid w:val="002D6DD2"/>
    <w:rsid w:val="00306851"/>
    <w:rsid w:val="00361A3B"/>
    <w:rsid w:val="00377C91"/>
    <w:rsid w:val="00420B3D"/>
    <w:rsid w:val="00502370"/>
    <w:rsid w:val="0050789D"/>
    <w:rsid w:val="00557829"/>
    <w:rsid w:val="00560CD8"/>
    <w:rsid w:val="005B0E26"/>
    <w:rsid w:val="005C4AFF"/>
    <w:rsid w:val="00600C08"/>
    <w:rsid w:val="00665A38"/>
    <w:rsid w:val="0067613A"/>
    <w:rsid w:val="00690023"/>
    <w:rsid w:val="006E7179"/>
    <w:rsid w:val="00743787"/>
    <w:rsid w:val="007860BA"/>
    <w:rsid w:val="007B722C"/>
    <w:rsid w:val="007F5980"/>
    <w:rsid w:val="00831839"/>
    <w:rsid w:val="00890B92"/>
    <w:rsid w:val="00935A2D"/>
    <w:rsid w:val="009519D1"/>
    <w:rsid w:val="009548A6"/>
    <w:rsid w:val="00956937"/>
    <w:rsid w:val="00957888"/>
    <w:rsid w:val="009A16B3"/>
    <w:rsid w:val="009F4345"/>
    <w:rsid w:val="00A14DE4"/>
    <w:rsid w:val="00AC0678"/>
    <w:rsid w:val="00B27B72"/>
    <w:rsid w:val="00B532E2"/>
    <w:rsid w:val="00B633BA"/>
    <w:rsid w:val="00B74AAD"/>
    <w:rsid w:val="00BA3309"/>
    <w:rsid w:val="00BA481B"/>
    <w:rsid w:val="00BE68EA"/>
    <w:rsid w:val="00C23C79"/>
    <w:rsid w:val="00C403E6"/>
    <w:rsid w:val="00C50F8A"/>
    <w:rsid w:val="00CA2F90"/>
    <w:rsid w:val="00CC4E2D"/>
    <w:rsid w:val="00D54BA1"/>
    <w:rsid w:val="00D615AD"/>
    <w:rsid w:val="00D67D7B"/>
    <w:rsid w:val="00DC10E8"/>
    <w:rsid w:val="00DD05D8"/>
    <w:rsid w:val="00E87912"/>
    <w:rsid w:val="00E9209F"/>
    <w:rsid w:val="00E964F4"/>
    <w:rsid w:val="00EA1063"/>
    <w:rsid w:val="00ED2921"/>
    <w:rsid w:val="00EE5EC1"/>
    <w:rsid w:val="00F06AFD"/>
    <w:rsid w:val="00F30F64"/>
    <w:rsid w:val="00F45D10"/>
    <w:rsid w:val="00F6606C"/>
    <w:rsid w:val="00F70589"/>
    <w:rsid w:val="00F85A5C"/>
    <w:rsid w:val="00F9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8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3</cp:revision>
  <cp:lastPrinted>2012-10-10T10:11:00Z</cp:lastPrinted>
  <dcterms:created xsi:type="dcterms:W3CDTF">2013-10-11T13:53:00Z</dcterms:created>
  <dcterms:modified xsi:type="dcterms:W3CDTF">2013-10-12T05:42:00Z</dcterms:modified>
</cp:coreProperties>
</file>